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3ee2515f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EIDSMO KONSULENT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EIDSMO KONSULENT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0b3da27b44a5b"/>
      <w:footerReference xmlns:r="http://schemas.openxmlformats.org/officeDocument/2006/relationships" w:type="default" r:id="R62e819b5ba9a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b3da27b44a5b" /><Relationship Type="http://schemas.openxmlformats.org/officeDocument/2006/relationships/footer" Target="/word/footer1.xml" Id="R62e819b5ba9a4019" /></Relationships>
</file>