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199d9dd8b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WITSØ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WITSØ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8d6b0cf03d43f3"/>
      <w:footerReference xmlns:r="http://schemas.openxmlformats.org/officeDocument/2006/relationships" w:type="default" r:id="R8813e0117f24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WITSØ MASKIN AS   ·   Org.nr 979 952 228   ·   Storøya 9   ·   7200 KYRKSÆTERØRA   ·   Tlf. 72 45 15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WITSØ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d6b0cf03d43f3" /><Relationship Type="http://schemas.openxmlformats.org/officeDocument/2006/relationships/footer" Target="/word/footer1.xml" Id="R8813e0117f244601" /></Relationships>
</file>