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24f7f188944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HOTEL FEVIK AS</w:t>
      </w:r>
    </w:p>
    <w:sectPr>
      <w:headerReference xmlns:r="http://schemas.openxmlformats.org/officeDocument/2006/relationships" w:type="default" r:id="R16aae48f71bd4f23"/>
      <w:footerReference xmlns:r="http://schemas.openxmlformats.org/officeDocument/2006/relationships" w:type="default" r:id="R3e1ad337e062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HOTEL FEVIK AS   ·   Org.nr 979 938 411   ·   Nedre Hausland 80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HOTEL FEVIK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ae48f71bd4f23" /><Relationship Type="http://schemas.openxmlformats.org/officeDocument/2006/relationships/footer" Target="/word/footer1.xml" Id="R3e1ad337e0624e0c" /></Relationships>
</file>