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77c83a49d44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 HOTEL FEVIK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HOTEL FEVIK AS</w:t>
      </w:r>
    </w:p>
    <w:sectPr>
      <w:headerReference xmlns:r="http://schemas.openxmlformats.org/officeDocument/2006/relationships" w:type="default" r:id="Rfbbd8b66e45b458f"/>
      <w:footerReference xmlns:r="http://schemas.openxmlformats.org/officeDocument/2006/relationships" w:type="default" r:id="R2b16a918dc7c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HOTEL FEVIK AS   ·   Org.nr 979 938 411   ·   Nedre Hausland 80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HOTEL FEVIK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d8b66e45b458f" /><Relationship Type="http://schemas.openxmlformats.org/officeDocument/2006/relationships/footer" Target="/word/footer1.xml" Id="R2b16a918dc7c4b8d" /></Relationships>
</file>