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971bab955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DOVLAND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DOVLAND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f99024d8e470c"/>
      <w:footerReference xmlns:r="http://schemas.openxmlformats.org/officeDocument/2006/relationships" w:type="default" r:id="Rd15d5727e54b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DOVLAND TRANSPORT AS   ·   Org.nr 979 921 993   ·   Åslandsvegen 5   ·   4735 EVJE   ·   Tlf. 37 93 02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f99024d8e470c" /><Relationship Type="http://schemas.openxmlformats.org/officeDocument/2006/relationships/footer" Target="/word/footer1.xml" Id="Rd15d5727e54b45ff" /></Relationships>
</file>