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9723661ed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JODEL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JODEL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d3354b02204c7d"/>
      <w:footerReference xmlns:r="http://schemas.openxmlformats.org/officeDocument/2006/relationships" w:type="default" r:id="Ra224bda0deea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JODEL INVEST AS   ·   Org.nr 979 914 040   ·   Ingeniør Rybergs gate 48   ·   3024 DRAMMEN   ·   jad@revisorkollegiet.no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JODEL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3354b02204c7d" /><Relationship Type="http://schemas.openxmlformats.org/officeDocument/2006/relationships/footer" Target="/word/footer1.xml" Id="Ra224bda0deea4b4e" /></Relationships>
</file>