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0cc3ad8e4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d3e87e8e9e4d49d8"/>
      <w:footerReference xmlns:r="http://schemas.openxmlformats.org/officeDocument/2006/relationships" w:type="default" r:id="R58923fafb2b0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87e8e9e4d49d8" /><Relationship Type="http://schemas.openxmlformats.org/officeDocument/2006/relationships/footer" Target="/word/footer1.xml" Id="R58923fafb2b0431c" /></Relationships>
</file>