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5b6b42f1c4c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VARTDAL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VARTDAL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f62ce75bbf4752"/>
      <w:footerReference xmlns:r="http://schemas.openxmlformats.org/officeDocument/2006/relationships" w:type="default" r:id="R5be720c19d12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62ce75bbf4752" /><Relationship Type="http://schemas.openxmlformats.org/officeDocument/2006/relationships/footer" Target="/word/footer1.xml" Id="R5be720c19d124455" /></Relationships>
</file>