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0582129d2b4b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SOFTEC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SOFTEC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d688804260467d"/>
      <w:footerReference xmlns:r="http://schemas.openxmlformats.org/officeDocument/2006/relationships" w:type="default" r:id="Rd6fb3776593f49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SOFTEC AS   ·   Org.nr 979 895 178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d688804260467d" /><Relationship Type="http://schemas.openxmlformats.org/officeDocument/2006/relationships/footer" Target="/word/footer1.xml" Id="Rd6fb3776593f49e6" /></Relationships>
</file>