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84da4a2eb4e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 I Sogn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854994f6ab4257"/>
      <w:footerReference xmlns:r="http://schemas.openxmlformats.org/officeDocument/2006/relationships" w:type="default" r:id="Rd07fb9a0308e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54994f6ab4257" /><Relationship Type="http://schemas.openxmlformats.org/officeDocument/2006/relationships/footer" Target="/word/footer1.xml" Id="Rd07fb9a0308e4df5" /></Relationships>
</file>