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35bfa6ac340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6626cc87e14e1a"/>
      <w:footerReference xmlns:r="http://schemas.openxmlformats.org/officeDocument/2006/relationships" w:type="default" r:id="Rd37e2d16ca58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 EIENDOM AS   ·   Org.nr 979 749 201   ·   Svartbekkvegen 87   ·   2406 ELVERUM   ·   Tlf. 32 41 67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6626cc87e14e1a" /><Relationship Type="http://schemas.openxmlformats.org/officeDocument/2006/relationships/footer" Target="/word/footer1.xml" Id="Rd37e2d16ca584921" /></Relationships>
</file>