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e7198bd834d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4748e6de4093424e"/>
      <w:footerReference xmlns:r="http://schemas.openxmlformats.org/officeDocument/2006/relationships" w:type="default" r:id="Rab9a06eb6c6c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8e6de4093424e" /><Relationship Type="http://schemas.openxmlformats.org/officeDocument/2006/relationships/footer" Target="/word/footer1.xml" Id="Rab9a06eb6c6c4515" /></Relationships>
</file>