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a339cd24f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72ad3ad6a99d4158"/>
      <w:footerReference xmlns:r="http://schemas.openxmlformats.org/officeDocument/2006/relationships" w:type="default" r:id="Rce0d3fd8ffc6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d3ad6a99d4158" /><Relationship Type="http://schemas.openxmlformats.org/officeDocument/2006/relationships/footer" Target="/word/footer1.xml" Id="Rce0d3fd8ffc6429a" /></Relationships>
</file>