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42e38fd6e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76ba650c1b5e491e"/>
      <w:footerReference xmlns:r="http://schemas.openxmlformats.org/officeDocument/2006/relationships" w:type="default" r:id="R5e017de7dbb3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a650c1b5e491e" /><Relationship Type="http://schemas.openxmlformats.org/officeDocument/2006/relationships/footer" Target="/word/footer1.xml" Id="R5e017de7dbb3404b" /></Relationships>
</file>