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4aeb19c26d4f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EIKA KAPITALFORVALTNING AS, org.nr 979 561 261,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EIKA KAPITALFORVALTNING AS</w:t>
      </w:r>
    </w:p>
    <w:sectPr>
      <w:headerReference xmlns:r="http://schemas.openxmlformats.org/officeDocument/2006/relationships" w:type="default" r:id="Ra93a601d6b374116"/>
      <w:footerReference xmlns:r="http://schemas.openxmlformats.org/officeDocument/2006/relationships" w:type="default" r:id="R5214cdcb6e6b42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KAPITALFORVALTNING AS   ·   Org.nr 979 561 261   ·   Parkveien 61   ·   0254 OSLO   ·   Tlf. 22 87 81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3a601d6b374116" /><Relationship Type="http://schemas.openxmlformats.org/officeDocument/2006/relationships/footer" Target="/word/footer1.xml" Id="R5214cdcb6e6b422e" /></Relationships>
</file>