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f773b715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31b9b56fcdfc4cb5"/>
      <w:footerReference xmlns:r="http://schemas.openxmlformats.org/officeDocument/2006/relationships" w:type="default" r:id="R2efcec3d74e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9b56fcdfc4cb5" /><Relationship Type="http://schemas.openxmlformats.org/officeDocument/2006/relationships/footer" Target="/word/footer1.xml" Id="R2efcec3d74e64284" /></Relationships>
</file>