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ef1ee5f2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c5c9ca38cea14c28"/>
      <w:footerReference xmlns:r="http://schemas.openxmlformats.org/officeDocument/2006/relationships" w:type="default" r:id="R8abe8f1b652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ca38cea14c28" /><Relationship Type="http://schemas.openxmlformats.org/officeDocument/2006/relationships/footer" Target="/word/footer1.xml" Id="R8abe8f1b65244964" /></Relationships>
</file>