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f0fc6562b46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INVESTERINGSGEORG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32a93676a87d4a7a"/>
      <w:footerReference xmlns:r="http://schemas.openxmlformats.org/officeDocument/2006/relationships" w:type="default" r:id="Rbc5866697618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93676a87d4a7a" /><Relationship Type="http://schemas.openxmlformats.org/officeDocument/2006/relationships/footer" Target="/word/footer1.xml" Id="Rbc586669761848ec" /></Relationships>
</file>