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cb150aa34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8ccf22fc64a23"/>
      <w:footerReference xmlns:r="http://schemas.openxmlformats.org/officeDocument/2006/relationships" w:type="default" r:id="Rb79a03dc4788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8ccf22fc64a23" /><Relationship Type="http://schemas.openxmlformats.org/officeDocument/2006/relationships/footer" Target="/word/footer1.xml" Id="Rb79a03dc47884944" /></Relationships>
</file>