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e9fcf0be9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JO G 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JO G 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19347a5064c51"/>
      <w:footerReference xmlns:r="http://schemas.openxmlformats.org/officeDocument/2006/relationships" w:type="default" r:id="R537d6b7ada35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JO G STRAND AS   ·   Org.nr 979 551 649   ·   Buktaveien 4   ·   9515 ALTA   ·   jo.strand@trollnet.no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JO G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19347a5064c51" /><Relationship Type="http://schemas.openxmlformats.org/officeDocument/2006/relationships/footer" Target="/word/footer1.xml" Id="R537d6b7ada3542d2" /></Relationships>
</file>