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256ee15c14f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SABAR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SABAR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a7939fcf794a0a"/>
      <w:footerReference xmlns:r="http://schemas.openxmlformats.org/officeDocument/2006/relationships" w:type="default" r:id="Rb722b6759981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SABAR AS   ·   Org.nr 979 499 086   ·   Haakon VIIs gate 1   ·   0161 OSLO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7939fcf794a0a" /><Relationship Type="http://schemas.openxmlformats.org/officeDocument/2006/relationships/footer" Target="/word/footer1.xml" Id="Rb722b67599814610" /></Relationships>
</file>