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04a905142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Talgje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Talgje,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c293af4916458b"/>
      <w:footerReference xmlns:r="http://schemas.openxmlformats.org/officeDocument/2006/relationships" w:type="default" r:id="R9896e168f86a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GARD MASKIN AS   ·   Org.nr 979 458 355   ·   Gardsvågen 35   ·   4163 TALGJE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293af4916458b" /><Relationship Type="http://schemas.openxmlformats.org/officeDocument/2006/relationships/footer" Target="/word/footer1.xml" Id="R9896e168f86a47b3" /></Relationships>
</file>