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6733d7718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THERMO 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THERMO 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28844e3754aab"/>
      <w:footerReference xmlns:r="http://schemas.openxmlformats.org/officeDocument/2006/relationships" w:type="default" r:id="R3ea18c85065e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THERMO CONTROL AS   ·   Org.nr 979 439 334   ·   Snipetjernveien 7   ·   1405 LANGHUS   ·   Tlf. 23 16 95 00   ·   regnskap@tco.as   ·   www.thermocontrol.no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THERMO 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28844e3754aab" /><Relationship Type="http://schemas.openxmlformats.org/officeDocument/2006/relationships/footer" Target="/word/footer1.xml" Id="R3ea18c85065e46a7" /></Relationships>
</file>