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03ea1927a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aa7d13f10bf4fd3"/>
      <w:footerReference xmlns:r="http://schemas.openxmlformats.org/officeDocument/2006/relationships" w:type="default" r:id="Rc9baa3fdabc5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7d13f10bf4fd3" /><Relationship Type="http://schemas.openxmlformats.org/officeDocument/2006/relationships/footer" Target="/word/footer1.xml" Id="Rc9baa3fdabc54d01" /></Relationships>
</file>