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4fdc6df59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0b7407740d6b4b60"/>
      <w:footerReference xmlns:r="http://schemas.openxmlformats.org/officeDocument/2006/relationships" w:type="default" r:id="R9a2241547425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407740d6b4b60" /><Relationship Type="http://schemas.openxmlformats.org/officeDocument/2006/relationships/footer" Target="/word/footer1.xml" Id="R9a224154742544e3" /></Relationships>
</file>