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c91453a0d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HAVILA HOLDING AS, org.nr 979 366 256,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9a37eafa93ac4cc3"/>
      <w:footerReference xmlns:r="http://schemas.openxmlformats.org/officeDocument/2006/relationships" w:type="default" r:id="R11568b412a0d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7eafa93ac4cc3" /><Relationship Type="http://schemas.openxmlformats.org/officeDocument/2006/relationships/footer" Target="/word/footer1.xml" Id="R11568b412a0d47a0" /></Relationships>
</file>