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614c50bb443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HAVILA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HAVILA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41d83638e64562"/>
      <w:footerReference xmlns:r="http://schemas.openxmlformats.org/officeDocument/2006/relationships" w:type="default" r:id="Ra2fac975888c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1d83638e64562" /><Relationship Type="http://schemas.openxmlformats.org/officeDocument/2006/relationships/footer" Target="/word/footer1.xml" Id="Ra2fac975888c46cb" /></Relationships>
</file>