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5e3a8de2e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HVERVEN REVISJON AS, org.nr 979 290 861,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5db4d75376e94992"/>
      <w:footerReference xmlns:r="http://schemas.openxmlformats.org/officeDocument/2006/relationships" w:type="default" r:id="Rb4bc79b15e5f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4d75376e94992" /><Relationship Type="http://schemas.openxmlformats.org/officeDocument/2006/relationships/footer" Target="/word/footer1.xml" Id="Rb4bc79b15e5f4210" /></Relationships>
</file>