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57d047d4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687c0b5b8aaa4f5f"/>
      <w:footerReference xmlns:r="http://schemas.openxmlformats.org/officeDocument/2006/relationships" w:type="default" r:id="R91859ec61ae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c0b5b8aaa4f5f" /><Relationship Type="http://schemas.openxmlformats.org/officeDocument/2006/relationships/footer" Target="/word/footer1.xml" Id="R91859ec61ae6464b" /></Relationships>
</file>