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37c8844da741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ØKONOMIHUSET AS</w:t>
      </w:r>
    </w:p>
    <w:sectPr>
      <w:headerReference xmlns:r="http://schemas.openxmlformats.org/officeDocument/2006/relationships" w:type="default" r:id="R5d9a635745d94b32"/>
      <w:footerReference xmlns:r="http://schemas.openxmlformats.org/officeDocument/2006/relationships" w:type="default" r:id="R534e7e3117a1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ØKONOMIHUSET AS   ·   Org.nr 979 287 356   ·   Kartverksveien 11   ·   3511 HØNEFOSS   ·   Tlf. 32 17 92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a635745d94b32" /><Relationship Type="http://schemas.openxmlformats.org/officeDocument/2006/relationships/footer" Target="/word/footer1.xml" Id="R534e7e3117a14491" /></Relationships>
</file>