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e81e5c41e443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3c6ef383087e41e8"/>
      <w:footerReference xmlns:r="http://schemas.openxmlformats.org/officeDocument/2006/relationships" w:type="default" r:id="R588ea23f7642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ef383087e41e8" /><Relationship Type="http://schemas.openxmlformats.org/officeDocument/2006/relationships/footer" Target="/word/footer1.xml" Id="R588ea23f7642435d" /></Relationships>
</file>