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a1dd84dce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90f595fb90e641d8"/>
      <w:footerReference xmlns:r="http://schemas.openxmlformats.org/officeDocument/2006/relationships" w:type="default" r:id="Ra5f3c0ce4ad0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595fb90e641d8" /><Relationship Type="http://schemas.openxmlformats.org/officeDocument/2006/relationships/footer" Target="/word/footer1.xml" Id="Ra5f3c0ce4ad04734" /></Relationships>
</file>