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92b062304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BARENTS VANNA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4428d1d8c8f417d"/>
      <w:footerReference xmlns:r="http://schemas.openxmlformats.org/officeDocument/2006/relationships" w:type="default" r:id="R740d652e02fa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28d1d8c8f417d" /><Relationship Type="http://schemas.openxmlformats.org/officeDocument/2006/relationships/footer" Target="/word/footer1.xml" Id="R740d652e02fa4813" /></Relationships>
</file>