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042048ded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VANNA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VANNA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87d03f4e8440aa"/>
      <w:footerReference xmlns:r="http://schemas.openxmlformats.org/officeDocument/2006/relationships" w:type="default" r:id="R315e4f7aa190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7d03f4e8440aa" /><Relationship Type="http://schemas.openxmlformats.org/officeDocument/2006/relationships/footer" Target="/word/footer1.xml" Id="R315e4f7aa1904e55" /></Relationships>
</file>