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a6e62e18e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5f934ac3bcc343da"/>
      <w:footerReference xmlns:r="http://schemas.openxmlformats.org/officeDocument/2006/relationships" w:type="default" r:id="R2dceef2b1996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34ac3bcc343da" /><Relationship Type="http://schemas.openxmlformats.org/officeDocument/2006/relationships/footer" Target="/word/footer1.xml" Id="R2dceef2b19964a48" /></Relationships>
</file>