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b5b10cd2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OJADA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0c7cc51656b4b82"/>
      <w:footerReference xmlns:r="http://schemas.openxmlformats.org/officeDocument/2006/relationships" w:type="default" r:id="R8e823f45d31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7cc51656b4b82" /><Relationship Type="http://schemas.openxmlformats.org/officeDocument/2006/relationships/footer" Target="/word/footer1.xml" Id="R8e823f45d3104e42" /></Relationships>
</file>