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aa7da2c11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RIISALLEEN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8ac717a42afb48ed"/>
      <w:footerReference xmlns:r="http://schemas.openxmlformats.org/officeDocument/2006/relationships" w:type="default" r:id="R8cdf03d70c29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717a42afb48ed" /><Relationship Type="http://schemas.openxmlformats.org/officeDocument/2006/relationships/footer" Target="/word/footer1.xml" Id="R8cdf03d70c294176" /></Relationships>
</file>