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8ed87fb92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89ebaf5da9fb43ef"/>
      <w:footerReference xmlns:r="http://schemas.openxmlformats.org/officeDocument/2006/relationships" w:type="default" r:id="R7f91e3122baa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af5da9fb43ef" /><Relationship Type="http://schemas.openxmlformats.org/officeDocument/2006/relationships/footer" Target="/word/footer1.xml" Id="R7f91e3122baa445b" /></Relationships>
</file>