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2fed3db4ac44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SKOGSTAD EIENDOM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b3db10215364384"/>
      <w:footerReference xmlns:r="http://schemas.openxmlformats.org/officeDocument/2006/relationships" w:type="default" r:id="R5085bf31c5ad4a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SKOGSTAD EIENDOM AS   ·   Org.nr 978 657 281   ·   c/o Skogstad Eiendom, Skogstad Hotell AS   ·   3561 HEMSEDAL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SKOGSTAD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3db10215364384" /><Relationship Type="http://schemas.openxmlformats.org/officeDocument/2006/relationships/footer" Target="/word/footer1.xml" Id="R5085bf31c5ad4ad7" /></Relationships>
</file>