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2b9a162bd48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SKOGSTAD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Hemsedal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Hemsedal,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SKOGSTAD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b9be3da0e04c17"/>
      <w:footerReference xmlns:r="http://schemas.openxmlformats.org/officeDocument/2006/relationships" w:type="default" r:id="R424b95bb772346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SKOGSTAD EIENDOM AS   ·   Org.nr 978 657 281   ·   c/o Skogstad Eiendom, Skogstad Hotell AS   ·   3561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9be3da0e04c17" /><Relationship Type="http://schemas.openxmlformats.org/officeDocument/2006/relationships/footer" Target="/word/footer1.xml" Id="R424b95bb77234674" /></Relationships>
</file>