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83d29fae6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LUNDEN REGNSKAP AS, org.nr 978 616 070,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0c3f3fe59fc747d4"/>
      <w:footerReference xmlns:r="http://schemas.openxmlformats.org/officeDocument/2006/relationships" w:type="default" r:id="Rc957f31b487c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f3fe59fc747d4" /><Relationship Type="http://schemas.openxmlformats.org/officeDocument/2006/relationships/footer" Target="/word/footer1.xml" Id="Rc957f31b487c4f89" /></Relationships>
</file>