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d2b019fe0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59fe3741d83b4cbf"/>
      <w:footerReference xmlns:r="http://schemas.openxmlformats.org/officeDocument/2006/relationships" w:type="default" r:id="R4735bc1b40cd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e3741d83b4cbf" /><Relationship Type="http://schemas.openxmlformats.org/officeDocument/2006/relationships/footer" Target="/word/footer1.xml" Id="R4735bc1b40cd42b1" /></Relationships>
</file>