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3d761a74a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1434c65df40f1"/>
      <w:footerReference xmlns:r="http://schemas.openxmlformats.org/officeDocument/2006/relationships" w:type="default" r:id="R69fd2ba20197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MEK-CONSULT AS   ·   Org.nr 977 536 839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1434c65df40f1" /><Relationship Type="http://schemas.openxmlformats.org/officeDocument/2006/relationships/footer" Target="/word/footer1.xml" Id="R69fd2ba201974e4d" /></Relationships>
</file>