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be797146545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TOBIMO AS, org.nr 977 514 940,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TOBIMO AS</w:t>
      </w:r>
    </w:p>
    <w:sectPr>
      <w:headerReference xmlns:r="http://schemas.openxmlformats.org/officeDocument/2006/relationships" w:type="default" r:id="R7c21150853d04f58"/>
      <w:footerReference xmlns:r="http://schemas.openxmlformats.org/officeDocument/2006/relationships" w:type="default" r:id="Rd2eea6583bbd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TOBIMO AS   ·   Org.nr 977 514 940   ·   Kristins vei 18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1150853d04f58" /><Relationship Type="http://schemas.openxmlformats.org/officeDocument/2006/relationships/footer" Target="/word/footer1.xml" Id="Rd2eea6583bbd4b5a" /></Relationships>
</file>