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c97a52899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c55cb13694c01"/>
      <w:footerReference xmlns:r="http://schemas.openxmlformats.org/officeDocument/2006/relationships" w:type="default" r:id="R34e30a2d9d0e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c55cb13694c01" /><Relationship Type="http://schemas.openxmlformats.org/officeDocument/2006/relationships/footer" Target="/word/footer1.xml" Id="R34e30a2d9d0e48b8" /></Relationships>
</file>