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d04623317a46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ADVOKAT, REVISOR RISHOVD AS</w:t>
      </w:r>
    </w:p>
    <w:sectPr>
      <w:headerReference xmlns:r="http://schemas.openxmlformats.org/officeDocument/2006/relationships" w:type="default" r:id="R997b1a08c88846a2"/>
      <w:footerReference xmlns:r="http://schemas.openxmlformats.org/officeDocument/2006/relationships" w:type="default" r:id="R56e42277b40047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ADVOKAT, REVISOR RISHOVD AS   ·   Org.nr 977 309 786   ·   Arnstein Arnebergs vei 9   ·   0274 OSLO   ·   ker@rishovd.no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ADVOKAT, REVISOR RISHOVD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7b1a08c88846a2" /><Relationship Type="http://schemas.openxmlformats.org/officeDocument/2006/relationships/footer" Target="/word/footer1.xml" Id="R56e42277b40047ce" /></Relationships>
</file>