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d03a3e1e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9f06c7ed3798420f"/>
      <w:footerReference xmlns:r="http://schemas.openxmlformats.org/officeDocument/2006/relationships" w:type="default" r:id="R8dca2a95a8dd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c7ed3798420f" /><Relationship Type="http://schemas.openxmlformats.org/officeDocument/2006/relationships/footer" Target="/word/footer1.xml" Id="R8dca2a95a8dd44eb" /></Relationships>
</file>