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7b3751af7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SOWIAC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6a0b70368f864966"/>
      <w:footerReference xmlns:r="http://schemas.openxmlformats.org/officeDocument/2006/relationships" w:type="default" r:id="Rfbdb9ac57d67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b70368f864966" /><Relationship Type="http://schemas.openxmlformats.org/officeDocument/2006/relationships/footer" Target="/word/footer1.xml" Id="Rfbdb9ac57d674d49" /></Relationships>
</file>