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c98d16942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RYDNING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Silsand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Silsand,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RYDNING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695f4e5fb24119"/>
      <w:footerReference xmlns:r="http://schemas.openxmlformats.org/officeDocument/2006/relationships" w:type="default" r:id="R84ea4829bc6c4f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RYDNING INVEST AS   ·   Org.nr 977 269 113   ·   Laukhellaveien 96   ·   9303 SILSAND   ·   Tlf. 77 85 28 15   ·   varmeas@online.no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RYDNING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695f4e5fb24119" /><Relationship Type="http://schemas.openxmlformats.org/officeDocument/2006/relationships/footer" Target="/word/footer1.xml" Id="R84ea4829bc6c4f8e" /></Relationships>
</file>