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1faf5f7734d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LEGE FR ARENTZ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LEGE FR ARENTZ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126199bcef43eb"/>
      <w:footerReference xmlns:r="http://schemas.openxmlformats.org/officeDocument/2006/relationships" w:type="default" r:id="R962e13cfe538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 FR ARENTZ LEGAT STI   ·   Org.nr 977 142 091   ·   c/o Den norske Turistforening, Storgata 3   ·   0155 OSLO   ·   Tlf. 22 82 28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 FR ARENTZ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26199bcef43eb" /><Relationship Type="http://schemas.openxmlformats.org/officeDocument/2006/relationships/footer" Target="/word/footer1.xml" Id="R962e13cfe5384dcf" /></Relationships>
</file>